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E6" w:rsidRDefault="006112E6" w:rsidP="006112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Инструктаж по технике безопасности </w:t>
      </w:r>
      <w:r>
        <w:rPr>
          <w:rFonts w:ascii="Times New Roman" w:hAnsi="Times New Roman"/>
          <w:b/>
          <w:color w:val="FF0000"/>
          <w:sz w:val="24"/>
          <w:szCs w:val="24"/>
        </w:rPr>
        <w:br/>
        <w:t>и ответственности родителей за жизнь и здоровье своих детей во время весенних каникул</w:t>
      </w:r>
    </w:p>
    <w:p w:rsidR="006112E6" w:rsidRDefault="006112E6" w:rsidP="006112E6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ab/>
      </w:r>
    </w:p>
    <w:p w:rsidR="006112E6" w:rsidRDefault="006112E6" w:rsidP="006112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Уважаемые родители!</w:t>
      </w:r>
      <w:r>
        <w:rPr>
          <w:rFonts w:ascii="Times New Roman" w:hAnsi="Times New Roman"/>
        </w:rPr>
        <w:t xml:space="preserve"> С началом потепления,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6112E6" w:rsidRDefault="006112E6" w:rsidP="006112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Чтобы дети хорошо отдыхали и не совершали противоправных действий, родителям рекомендуется: провести с детьми индивидуальные беседы, объяснив важные правила, соблюдение которых поможет сохранить жизнь, решить проблему свободного времени ребенка.</w:t>
      </w:r>
    </w:p>
    <w:p w:rsidR="006112E6" w:rsidRDefault="006112E6" w:rsidP="006112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1.Помните, что в ночное время (с 22 до 7 часов) детям и подросткам законодательно запрещено появляться на улице без сопровождения взрослых; постоянно быть в курсе, где и с кем ваш ребенок, контролируйте место его пребывания.</w:t>
      </w:r>
    </w:p>
    <w:p w:rsidR="006112E6" w:rsidRDefault="006112E6" w:rsidP="006112E6">
      <w:pPr>
        <w:widowControl w:val="0"/>
        <w:autoSpaceDE w:val="0"/>
        <w:autoSpaceDN w:val="0"/>
        <w:adjustRightInd w:val="0"/>
        <w:spacing w:after="0" w:line="360" w:lineRule="auto"/>
        <w:ind w:right="50"/>
        <w:rPr>
          <w:rFonts w:ascii="Times New Roman" w:hAnsi="Times New Roman"/>
        </w:rPr>
      </w:pPr>
      <w:r>
        <w:rPr>
          <w:rFonts w:ascii="Times New Roman" w:hAnsi="Times New Roman"/>
        </w:rPr>
        <w:t>2.Убедить детей, что вне зависимости от того, что произошло, вы должны знать о происшествии. Объяснить детям, что некоторые факты никогда нельзя  скрывать, даже если они обещали хранить их в секрете.</w:t>
      </w:r>
    </w:p>
    <w:p w:rsidR="006112E6" w:rsidRDefault="006112E6" w:rsidP="006112E6">
      <w:pPr>
        <w:widowControl w:val="0"/>
        <w:autoSpaceDE w:val="0"/>
        <w:autoSpaceDN w:val="0"/>
        <w:adjustRightInd w:val="0"/>
        <w:spacing w:after="0" w:line="360" w:lineRule="auto"/>
        <w:ind w:right="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Изучите с детьми правила  дорожного движения, езды на велосипедах, </w:t>
      </w:r>
      <w:proofErr w:type="spellStart"/>
      <w:r>
        <w:rPr>
          <w:rFonts w:ascii="Times New Roman" w:hAnsi="Times New Roman"/>
        </w:rPr>
        <w:t>квадроциклах</w:t>
      </w:r>
      <w:proofErr w:type="spellEnd"/>
      <w:r>
        <w:rPr>
          <w:rFonts w:ascii="Times New Roman" w:hAnsi="Times New Roman"/>
        </w:rPr>
        <w:t xml:space="preserve">, скутерах, мопедах, мотоциклах. Не забывать, что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>
        <w:rPr>
          <w:rFonts w:ascii="Times New Roman" w:hAnsi="Times New Roman"/>
        </w:rPr>
        <w:t>квадроциклом</w:t>
      </w:r>
      <w:proofErr w:type="spellEnd"/>
      <w:r>
        <w:rPr>
          <w:rFonts w:ascii="Times New Roman" w:hAnsi="Times New Roman"/>
        </w:rPr>
        <w:t>).</w:t>
      </w:r>
    </w:p>
    <w:p w:rsidR="006112E6" w:rsidRDefault="006112E6" w:rsidP="006112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Обратить внимание на возможные случаи возникновения пожаров из-за неосторожного обращения с огнем: детская шалость; непотушенные костры; не затушенные окурки, поджог травы.  </w:t>
      </w:r>
    </w:p>
    <w:p w:rsidR="006112E6" w:rsidRDefault="006112E6" w:rsidP="006112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5.Регулярно напоминать детям о правилах поведения и соблюдении правил дорожного движения в весеннее время. Быть осторожными и внимательными  во время  движения по дороге, особенно в вечернее время суток.</w:t>
      </w:r>
    </w:p>
    <w:p w:rsidR="006112E6" w:rsidRDefault="006112E6" w:rsidP="006112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6.Регулярно напоминать детям о вреде употребления алкогольных напитков, курения.</w:t>
      </w:r>
    </w:p>
    <w:p w:rsidR="006112E6" w:rsidRDefault="006112E6" w:rsidP="006112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7.Регулярно напоминать детям об опасности пребывания на водоёмах в период каникул</w:t>
      </w:r>
    </w:p>
    <w:p w:rsidR="006112E6" w:rsidRDefault="006112E6" w:rsidP="006112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  <w:b/>
          <w:color w:val="FF0000"/>
        </w:rPr>
        <w:t>Сохранение жизни и здоровья детей – главная обязанность взрослых!</w:t>
      </w:r>
    </w:p>
    <w:p w:rsidR="006112E6" w:rsidRDefault="006112E6" w:rsidP="006112E6">
      <w:pPr>
        <w:pStyle w:val="a3"/>
        <w:spacing w:line="36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С</w:t>
      </w:r>
      <w:r>
        <w:rPr>
          <w:rFonts w:ascii="Times New Roman" w:hAnsi="Times New Roman"/>
          <w:b/>
          <w:i/>
        </w:rPr>
        <w:t xml:space="preserve"> уважением,   а</w:t>
      </w:r>
      <w:bookmarkStart w:id="0" w:name="_GoBack"/>
      <w:bookmarkEnd w:id="0"/>
      <w:r>
        <w:rPr>
          <w:rFonts w:ascii="Times New Roman" w:hAnsi="Times New Roman"/>
          <w:b/>
          <w:i/>
        </w:rPr>
        <w:t>дминистрация   МБОУ  «Арская СОШ №6»</w:t>
      </w:r>
    </w:p>
    <w:p w:rsidR="00AD5E39" w:rsidRDefault="00AD5E39"/>
    <w:sectPr w:rsidR="00AD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BA"/>
    <w:rsid w:val="00324CBA"/>
    <w:rsid w:val="006112E6"/>
    <w:rsid w:val="00AD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2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2E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2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2E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2019-03-22T10:48:00Z</dcterms:created>
  <dcterms:modified xsi:type="dcterms:W3CDTF">2019-03-22T10:48:00Z</dcterms:modified>
</cp:coreProperties>
</file>